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B61A0" w14:textId="7947F1D5" w:rsidR="00475874" w:rsidRDefault="00475874" w:rsidP="0062067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475874">
        <w:rPr>
          <w:rFonts w:ascii="Times New Roman" w:hAnsi="Times New Roman" w:cs="Times New Roman"/>
          <w:sz w:val="40"/>
          <w:szCs w:val="40"/>
          <w:u w:val="single"/>
        </w:rPr>
        <w:t>Eugene Scassa Model Organization of American States</w:t>
      </w:r>
    </w:p>
    <w:p w14:paraId="41D4B500" w14:textId="4E65EB15" w:rsidR="0062067C" w:rsidRPr="0062067C" w:rsidRDefault="0062067C" w:rsidP="0062067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067C">
        <w:rPr>
          <w:rFonts w:ascii="Times New Roman" w:hAnsi="Times New Roman" w:cs="Times New Roman"/>
          <w:sz w:val="32"/>
          <w:szCs w:val="32"/>
          <w:u w:val="single"/>
        </w:rPr>
        <w:t>Fall 2019 Official Roster</w:t>
      </w:r>
    </w:p>
    <w:p w14:paraId="36F86091" w14:textId="77777777" w:rsidR="0062067C" w:rsidRDefault="0062067C" w:rsidP="0062067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41C609DF" w14:textId="5E427572" w:rsidR="00475874" w:rsidRPr="0062067C" w:rsidRDefault="00475874" w:rsidP="00475874">
      <w:pPr>
        <w:jc w:val="center"/>
        <w:rPr>
          <w:rFonts w:ascii="Lucida Handwriting" w:hAnsi="Lucida Handwriting" w:cs="Times New Roman"/>
          <w:color w:val="538135" w:themeColor="accent6" w:themeShade="BF"/>
          <w:sz w:val="32"/>
          <w:szCs w:val="32"/>
          <w:u w:val="single"/>
        </w:rPr>
      </w:pPr>
      <w:r w:rsidRPr="0062067C">
        <w:rPr>
          <w:rFonts w:ascii="Lucida Handwriting" w:hAnsi="Lucida Handwriting" w:cs="Times New Roman"/>
          <w:color w:val="538135" w:themeColor="accent6" w:themeShade="BF"/>
          <w:sz w:val="32"/>
          <w:szCs w:val="32"/>
          <w:u w:val="single"/>
        </w:rPr>
        <w:t>Plurinational State of Bolivia</w:t>
      </w:r>
    </w:p>
    <w:p w14:paraId="36A06EAE" w14:textId="058C0B8D" w:rsidR="00475874" w:rsidRPr="0062067C" w:rsidRDefault="00475874" w:rsidP="00475874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2067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General Committee: Naomi Polete</w:t>
      </w:r>
    </w:p>
    <w:p w14:paraId="68A3E288" w14:textId="76AFFAAE" w:rsidR="00475874" w:rsidRPr="0062067C" w:rsidRDefault="00475874" w:rsidP="00475874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2067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naomi_polete@baylor.edu | 254-630-8577</w:t>
      </w:r>
    </w:p>
    <w:p w14:paraId="5830E5A3" w14:textId="2F085F19" w:rsidR="00475874" w:rsidRPr="0062067C" w:rsidRDefault="00475874" w:rsidP="00475874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2067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SEDI: Camryn Lutes</w:t>
      </w:r>
    </w:p>
    <w:p w14:paraId="6F3502E4" w14:textId="77B2F9FE" w:rsidR="00475874" w:rsidRPr="0062067C" w:rsidRDefault="00475874" w:rsidP="00475874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2067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camryn_lutes1@baylor.edu | 832-623-1030</w:t>
      </w:r>
    </w:p>
    <w:p w14:paraId="282D8EEB" w14:textId="7CA0B70E" w:rsidR="00475874" w:rsidRPr="0062067C" w:rsidRDefault="00475874" w:rsidP="00475874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2067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SMS: Sharwin Yogeswaran</w:t>
      </w:r>
    </w:p>
    <w:p w14:paraId="3C9B8B4C" w14:textId="16037950" w:rsidR="00475874" w:rsidRPr="0062067C" w:rsidRDefault="00475874" w:rsidP="00475874">
      <w:pPr>
        <w:jc w:val="center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62067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sharmon_yogeswaran@baylor.edu | 972-533-2526</w:t>
      </w:r>
    </w:p>
    <w:p w14:paraId="1E51C17D" w14:textId="4178A091" w:rsidR="00475874" w:rsidRDefault="00475874" w:rsidP="004758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822ED" w14:textId="1DCED344" w:rsidR="00475874" w:rsidRPr="0062067C" w:rsidRDefault="00475874" w:rsidP="00475874">
      <w:pPr>
        <w:jc w:val="center"/>
        <w:rPr>
          <w:rFonts w:ascii="Lucida Handwriting" w:hAnsi="Lucida Handwriting" w:cs="Times New Roman"/>
          <w:color w:val="00B0F0"/>
          <w:sz w:val="32"/>
          <w:szCs w:val="32"/>
          <w:u w:val="single"/>
        </w:rPr>
      </w:pPr>
      <w:r w:rsidRPr="0062067C">
        <w:rPr>
          <w:rFonts w:ascii="Lucida Handwriting" w:hAnsi="Lucida Handwriting" w:cs="Times New Roman"/>
          <w:color w:val="00B0F0"/>
          <w:sz w:val="32"/>
          <w:szCs w:val="32"/>
          <w:u w:val="single"/>
        </w:rPr>
        <w:t>Republic of Colombia</w:t>
      </w:r>
    </w:p>
    <w:p w14:paraId="4930C6FF" w14:textId="243FA653" w:rsidR="00475874" w:rsidRPr="0062067C" w:rsidRDefault="00475874" w:rsidP="00475874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62067C">
        <w:rPr>
          <w:rFonts w:ascii="Times New Roman" w:hAnsi="Times New Roman" w:cs="Times New Roman"/>
          <w:color w:val="00B0F0"/>
          <w:sz w:val="28"/>
          <w:szCs w:val="28"/>
        </w:rPr>
        <w:t>General Committee: Erin Franklin</w:t>
      </w:r>
    </w:p>
    <w:p w14:paraId="6F4F09DD" w14:textId="361B8B3E" w:rsidR="00475874" w:rsidRPr="0062067C" w:rsidRDefault="00475874" w:rsidP="00475874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62067C">
        <w:rPr>
          <w:rFonts w:ascii="Times New Roman" w:hAnsi="Times New Roman" w:cs="Times New Roman"/>
          <w:color w:val="00B0F0"/>
          <w:sz w:val="28"/>
          <w:szCs w:val="28"/>
        </w:rPr>
        <w:t>erin_franklin1@baylor.edu | 325-248-5077</w:t>
      </w:r>
    </w:p>
    <w:p w14:paraId="463A4C56" w14:textId="558DD050" w:rsidR="00475874" w:rsidRPr="0062067C" w:rsidRDefault="00475874" w:rsidP="00475874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62067C">
        <w:rPr>
          <w:rFonts w:ascii="Times New Roman" w:hAnsi="Times New Roman" w:cs="Times New Roman"/>
          <w:color w:val="00B0F0"/>
          <w:sz w:val="28"/>
          <w:szCs w:val="28"/>
        </w:rPr>
        <w:t xml:space="preserve">SEDI: </w:t>
      </w:r>
      <w:r w:rsidR="00AD2959" w:rsidRPr="0062067C">
        <w:rPr>
          <w:rFonts w:ascii="Times New Roman" w:hAnsi="Times New Roman" w:cs="Times New Roman"/>
          <w:color w:val="00B0F0"/>
          <w:sz w:val="28"/>
          <w:szCs w:val="28"/>
        </w:rPr>
        <w:t>Gabriela Fernandez Castillo</w:t>
      </w:r>
    </w:p>
    <w:p w14:paraId="458F4C32" w14:textId="70DBE6C3" w:rsidR="00475874" w:rsidRPr="0062067C" w:rsidRDefault="00AD2959" w:rsidP="00475874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62067C">
        <w:rPr>
          <w:rFonts w:ascii="Times New Roman" w:hAnsi="Times New Roman" w:cs="Times New Roman"/>
          <w:color w:val="00B0F0"/>
          <w:sz w:val="28"/>
          <w:szCs w:val="28"/>
        </w:rPr>
        <w:t>gabriela_fernandez1</w:t>
      </w:r>
      <w:r w:rsidR="00475874" w:rsidRPr="0062067C">
        <w:rPr>
          <w:rFonts w:ascii="Times New Roman" w:hAnsi="Times New Roman" w:cs="Times New Roman"/>
          <w:color w:val="00B0F0"/>
          <w:sz w:val="28"/>
          <w:szCs w:val="28"/>
        </w:rPr>
        <w:t xml:space="preserve">@baylor.edu | </w:t>
      </w:r>
      <w:r w:rsidRPr="0062067C">
        <w:rPr>
          <w:rFonts w:ascii="Times New Roman" w:hAnsi="Times New Roman" w:cs="Times New Roman"/>
          <w:color w:val="00B0F0"/>
          <w:sz w:val="28"/>
          <w:szCs w:val="28"/>
        </w:rPr>
        <w:t>832-956-8028</w:t>
      </w:r>
    </w:p>
    <w:p w14:paraId="256AE28C" w14:textId="480F6048" w:rsidR="00475874" w:rsidRPr="0062067C" w:rsidRDefault="00475874" w:rsidP="00475874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62067C">
        <w:rPr>
          <w:rFonts w:ascii="Times New Roman" w:hAnsi="Times New Roman" w:cs="Times New Roman"/>
          <w:color w:val="00B0F0"/>
          <w:sz w:val="28"/>
          <w:szCs w:val="28"/>
        </w:rPr>
        <w:t xml:space="preserve">SMS: </w:t>
      </w:r>
      <w:r w:rsidR="00AD2959" w:rsidRPr="0062067C">
        <w:rPr>
          <w:rFonts w:ascii="Times New Roman" w:hAnsi="Times New Roman" w:cs="Times New Roman"/>
          <w:color w:val="00B0F0"/>
          <w:sz w:val="28"/>
          <w:szCs w:val="28"/>
        </w:rPr>
        <w:t>Colin Keele</w:t>
      </w:r>
    </w:p>
    <w:p w14:paraId="1081DA2C" w14:textId="3073FA4D" w:rsidR="00475874" w:rsidRPr="0062067C" w:rsidRDefault="00AD2959" w:rsidP="00475874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62067C">
        <w:rPr>
          <w:rFonts w:ascii="Times New Roman" w:hAnsi="Times New Roman" w:cs="Times New Roman"/>
          <w:color w:val="00B0F0"/>
          <w:sz w:val="28"/>
          <w:szCs w:val="28"/>
        </w:rPr>
        <w:t>colin_keele1</w:t>
      </w:r>
      <w:r w:rsidR="00475874" w:rsidRPr="0062067C">
        <w:rPr>
          <w:rFonts w:ascii="Times New Roman" w:hAnsi="Times New Roman" w:cs="Times New Roman"/>
          <w:color w:val="00B0F0"/>
          <w:sz w:val="28"/>
          <w:szCs w:val="28"/>
        </w:rPr>
        <w:t xml:space="preserve">@baylor.edu | </w:t>
      </w:r>
      <w:r w:rsidRPr="0062067C">
        <w:rPr>
          <w:rFonts w:ascii="Times New Roman" w:hAnsi="Times New Roman" w:cs="Times New Roman"/>
          <w:color w:val="00B0F0"/>
          <w:sz w:val="28"/>
          <w:szCs w:val="28"/>
        </w:rPr>
        <w:t>254-981-4812</w:t>
      </w:r>
    </w:p>
    <w:p w14:paraId="6C562001" w14:textId="3F16C3DE" w:rsidR="00AD2959" w:rsidRDefault="00AD2959" w:rsidP="004758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A7D88" w14:textId="4F19DBF2" w:rsidR="00AD2959" w:rsidRPr="0062067C" w:rsidRDefault="00AD2959" w:rsidP="00AD2959">
      <w:pPr>
        <w:jc w:val="center"/>
        <w:rPr>
          <w:rFonts w:ascii="Lucida Handwriting" w:hAnsi="Lucida Handwriting" w:cs="Times New Roman"/>
          <w:color w:val="FF0000"/>
          <w:sz w:val="32"/>
          <w:szCs w:val="32"/>
          <w:u w:val="single"/>
        </w:rPr>
      </w:pPr>
      <w:r w:rsidRPr="0062067C">
        <w:rPr>
          <w:rFonts w:ascii="Lucida Handwriting" w:hAnsi="Lucida Handwriting" w:cs="Times New Roman"/>
          <w:color w:val="FF0000"/>
          <w:sz w:val="32"/>
          <w:szCs w:val="32"/>
          <w:u w:val="single"/>
        </w:rPr>
        <w:t>Republic of Peru</w:t>
      </w:r>
    </w:p>
    <w:p w14:paraId="49CE8706" w14:textId="0DCFDE70" w:rsidR="00AD2959" w:rsidRPr="0062067C" w:rsidRDefault="00AD2959" w:rsidP="00AD29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67C">
        <w:rPr>
          <w:rFonts w:ascii="Times New Roman" w:hAnsi="Times New Roman" w:cs="Times New Roman"/>
          <w:color w:val="FF0000"/>
          <w:sz w:val="28"/>
          <w:szCs w:val="28"/>
        </w:rPr>
        <w:t>General Committee: Hadee Zabad</w:t>
      </w:r>
    </w:p>
    <w:p w14:paraId="131EC900" w14:textId="0E8180D9" w:rsidR="00AD2959" w:rsidRPr="0062067C" w:rsidRDefault="00AD2959" w:rsidP="00AD29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67C">
        <w:rPr>
          <w:rFonts w:ascii="Times New Roman" w:hAnsi="Times New Roman" w:cs="Times New Roman"/>
          <w:color w:val="FF0000"/>
          <w:sz w:val="28"/>
          <w:szCs w:val="28"/>
        </w:rPr>
        <w:t>hadee_zabad@baylor.edu | 409-466-4937</w:t>
      </w:r>
    </w:p>
    <w:p w14:paraId="1F11B3FB" w14:textId="7B75FF5C" w:rsidR="00AD2959" w:rsidRPr="0062067C" w:rsidRDefault="000D3E6C" w:rsidP="00AD29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SMS</w:t>
      </w:r>
      <w:r w:rsidR="00AD2959" w:rsidRPr="0062067C">
        <w:rPr>
          <w:rFonts w:ascii="Times New Roman" w:hAnsi="Times New Roman" w:cs="Times New Roman"/>
          <w:color w:val="FF0000"/>
          <w:sz w:val="28"/>
          <w:szCs w:val="28"/>
        </w:rPr>
        <w:t>: Logan Butler</w:t>
      </w:r>
    </w:p>
    <w:p w14:paraId="053279C1" w14:textId="721EAEBC" w:rsidR="00AD2959" w:rsidRPr="0062067C" w:rsidRDefault="00AD2959" w:rsidP="00AD29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67C">
        <w:rPr>
          <w:rFonts w:ascii="Times New Roman" w:hAnsi="Times New Roman" w:cs="Times New Roman"/>
          <w:color w:val="FF0000"/>
          <w:sz w:val="28"/>
          <w:szCs w:val="28"/>
        </w:rPr>
        <w:t>logan_butler1@baylor.edu | 812-746-5328</w:t>
      </w:r>
    </w:p>
    <w:p w14:paraId="7C75A538" w14:textId="0FB2BD04" w:rsidR="00AD2959" w:rsidRPr="0062067C" w:rsidRDefault="000D3E6C" w:rsidP="00AD29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SEDI</w:t>
      </w:r>
      <w:r w:rsidR="00AD2959" w:rsidRPr="0062067C">
        <w:rPr>
          <w:rFonts w:ascii="Times New Roman" w:hAnsi="Times New Roman" w:cs="Times New Roman"/>
          <w:color w:val="FF0000"/>
          <w:sz w:val="28"/>
          <w:szCs w:val="28"/>
        </w:rPr>
        <w:t>: Andrew Person</w:t>
      </w:r>
    </w:p>
    <w:p w14:paraId="485059D1" w14:textId="729C5D95" w:rsidR="00AD2959" w:rsidRPr="0062067C" w:rsidRDefault="00AD2959" w:rsidP="00AD29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2067C">
        <w:rPr>
          <w:rFonts w:ascii="Times New Roman" w:hAnsi="Times New Roman" w:cs="Times New Roman"/>
          <w:color w:val="FF0000"/>
          <w:sz w:val="28"/>
          <w:szCs w:val="28"/>
        </w:rPr>
        <w:t>andrew_person@baylor.edu | 254-652-2271</w:t>
      </w:r>
    </w:p>
    <w:p w14:paraId="73BF0128" w14:textId="019C4842" w:rsidR="00AD2959" w:rsidRDefault="00AD2959" w:rsidP="00AD29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5B3C9" w14:textId="467DA23B" w:rsidR="00AD2959" w:rsidRPr="0062067C" w:rsidRDefault="00AD2959" w:rsidP="00AD2959">
      <w:pPr>
        <w:jc w:val="center"/>
        <w:rPr>
          <w:rFonts w:ascii="Lucida Handwriting" w:hAnsi="Lucida Handwriting" w:cs="Times New Roman"/>
          <w:color w:val="7030A0"/>
          <w:sz w:val="32"/>
          <w:szCs w:val="32"/>
          <w:u w:val="single"/>
        </w:rPr>
      </w:pPr>
      <w:r w:rsidRPr="0062067C">
        <w:rPr>
          <w:rFonts w:ascii="Lucida Handwriting" w:hAnsi="Lucida Handwriting" w:cs="Times New Roman"/>
          <w:color w:val="7030A0"/>
          <w:sz w:val="32"/>
          <w:szCs w:val="32"/>
          <w:u w:val="single"/>
        </w:rPr>
        <w:t>Officers</w:t>
      </w:r>
    </w:p>
    <w:p w14:paraId="069EE6E9" w14:textId="6B23C237" w:rsidR="00AD2959" w:rsidRPr="0062067C" w:rsidRDefault="00AD2959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2067C">
        <w:rPr>
          <w:rFonts w:ascii="Times New Roman" w:hAnsi="Times New Roman" w:cs="Times New Roman"/>
          <w:color w:val="7030A0"/>
          <w:sz w:val="28"/>
          <w:szCs w:val="28"/>
        </w:rPr>
        <w:t>Madam President: Makayla Gorden</w:t>
      </w:r>
    </w:p>
    <w:p w14:paraId="190D37A9" w14:textId="5ECCE75A" w:rsidR="00AD2959" w:rsidRPr="0062067C" w:rsidRDefault="00AD2959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2067C">
        <w:rPr>
          <w:rFonts w:ascii="Times New Roman" w:hAnsi="Times New Roman" w:cs="Times New Roman"/>
          <w:color w:val="7030A0"/>
          <w:sz w:val="28"/>
          <w:szCs w:val="28"/>
        </w:rPr>
        <w:t>makayla_gorden@baylor.edu | 432-634-6571</w:t>
      </w:r>
    </w:p>
    <w:p w14:paraId="076C1C70" w14:textId="27A9A134" w:rsidR="00AD2959" w:rsidRDefault="003843BB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General Committee Rapporteur: Luciana </w:t>
      </w:r>
      <w:r w:rsidR="008F5783">
        <w:rPr>
          <w:rFonts w:ascii="Times New Roman" w:hAnsi="Times New Roman" w:cs="Times New Roman"/>
          <w:color w:val="7030A0"/>
          <w:sz w:val="28"/>
          <w:szCs w:val="28"/>
        </w:rPr>
        <w:t>Borrego</w:t>
      </w:r>
    </w:p>
    <w:p w14:paraId="319A09AE" w14:textId="26D09F15" w:rsidR="008F5783" w:rsidRPr="0062067C" w:rsidRDefault="008F5783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l</w:t>
      </w:r>
      <w:r w:rsidRPr="008F5783">
        <w:rPr>
          <w:rFonts w:ascii="Times New Roman" w:hAnsi="Times New Roman" w:cs="Times New Roman"/>
          <w:color w:val="7030A0"/>
          <w:sz w:val="28"/>
          <w:szCs w:val="28"/>
        </w:rPr>
        <w:t>uciana_borregoflor2@baylor.edu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| 915-270-4960</w:t>
      </w:r>
    </w:p>
    <w:p w14:paraId="58F75BD5" w14:textId="58748A68" w:rsidR="00AD2959" w:rsidRPr="0062067C" w:rsidRDefault="00AD2959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2067C">
        <w:rPr>
          <w:rFonts w:ascii="Times New Roman" w:hAnsi="Times New Roman" w:cs="Times New Roman"/>
          <w:color w:val="7030A0"/>
          <w:sz w:val="28"/>
          <w:szCs w:val="28"/>
        </w:rPr>
        <w:t>Parliamentarian: Michaela Scott</w:t>
      </w:r>
    </w:p>
    <w:p w14:paraId="09EE94B2" w14:textId="384E1F3E" w:rsidR="00AD2959" w:rsidRPr="0062067C" w:rsidRDefault="00AD2959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2067C">
        <w:rPr>
          <w:rFonts w:ascii="Times New Roman" w:hAnsi="Times New Roman" w:cs="Times New Roman"/>
          <w:color w:val="7030A0"/>
          <w:sz w:val="28"/>
          <w:szCs w:val="28"/>
        </w:rPr>
        <w:t>michaela_scott1@baylor.edu | 573-217-5414</w:t>
      </w:r>
    </w:p>
    <w:p w14:paraId="28116CC2" w14:textId="7DC428F6" w:rsidR="00AD2959" w:rsidRPr="0062067C" w:rsidRDefault="0062067C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2067C">
        <w:rPr>
          <w:rFonts w:ascii="Times New Roman" w:hAnsi="Times New Roman" w:cs="Times New Roman"/>
          <w:color w:val="7030A0"/>
          <w:sz w:val="28"/>
          <w:szCs w:val="28"/>
        </w:rPr>
        <w:t>SEDI Chair (Topic 2): David Bryant</w:t>
      </w:r>
    </w:p>
    <w:p w14:paraId="69645874" w14:textId="1A562D6D" w:rsidR="0062067C" w:rsidRPr="0062067C" w:rsidRDefault="0062067C" w:rsidP="00AD2959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62067C">
        <w:rPr>
          <w:rFonts w:ascii="Times New Roman" w:hAnsi="Times New Roman" w:cs="Times New Roman"/>
          <w:color w:val="7030A0"/>
          <w:sz w:val="28"/>
          <w:szCs w:val="28"/>
        </w:rPr>
        <w:t>david_byrant1@baylor.edu | 972-804-6558</w:t>
      </w:r>
    </w:p>
    <w:p w14:paraId="77196392" w14:textId="240DC1FD" w:rsidR="0062067C" w:rsidRDefault="0062067C" w:rsidP="00AD29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29F3EE" w14:textId="457FD08C" w:rsidR="0062067C" w:rsidRPr="0062067C" w:rsidRDefault="0062067C" w:rsidP="0062067C">
      <w:pPr>
        <w:jc w:val="center"/>
        <w:rPr>
          <w:rFonts w:ascii="Lucida Handwriting" w:hAnsi="Lucida Handwriting" w:cs="Times New Roman"/>
          <w:color w:val="FFC000"/>
          <w:sz w:val="32"/>
          <w:szCs w:val="32"/>
          <w:u w:val="single"/>
        </w:rPr>
      </w:pPr>
      <w:r w:rsidRPr="0062067C">
        <w:rPr>
          <w:rFonts w:ascii="Lucida Handwriting" w:hAnsi="Lucida Handwriting" w:cs="Times New Roman"/>
          <w:color w:val="FFC000"/>
          <w:sz w:val="32"/>
          <w:szCs w:val="32"/>
          <w:u w:val="single"/>
        </w:rPr>
        <w:lastRenderedPageBreak/>
        <w:t xml:space="preserve">Overlord </w:t>
      </w:r>
    </w:p>
    <w:p w14:paraId="1BD54A4D" w14:textId="4AAC41FA" w:rsidR="0062067C" w:rsidRPr="0062067C" w:rsidRDefault="0062067C" w:rsidP="00AD2959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62067C">
        <w:rPr>
          <w:rFonts w:ascii="Times New Roman" w:hAnsi="Times New Roman" w:cs="Times New Roman"/>
          <w:color w:val="FFC000"/>
          <w:sz w:val="28"/>
          <w:szCs w:val="28"/>
        </w:rPr>
        <w:t>Dr. Joan Supplee</w:t>
      </w:r>
    </w:p>
    <w:p w14:paraId="4BB4B171" w14:textId="719D6FA4" w:rsidR="00475874" w:rsidRPr="0062067C" w:rsidRDefault="0062067C" w:rsidP="0062067C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color w:val="FFC000"/>
          <w:sz w:val="28"/>
          <w:szCs w:val="28"/>
        </w:rPr>
        <w:t>j</w:t>
      </w:r>
      <w:r w:rsidRPr="0062067C">
        <w:rPr>
          <w:rFonts w:ascii="Times New Roman" w:hAnsi="Times New Roman" w:cs="Times New Roman"/>
          <w:color w:val="FFC000"/>
          <w:sz w:val="28"/>
          <w:szCs w:val="28"/>
        </w:rPr>
        <w:t>oan_supplee@baylor.edu | 254-230-6064</w:t>
      </w:r>
    </w:p>
    <w:sectPr w:rsidR="00475874" w:rsidRPr="0062067C" w:rsidSect="0062067C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pgBorders w:offsetFrom="page">
        <w:top w:val="basicWhiteDots" w:sz="5" w:space="24" w:color="002060"/>
        <w:left w:val="basicWhiteDots" w:sz="5" w:space="24" w:color="002060"/>
        <w:bottom w:val="basicWhiteDots" w:sz="5" w:space="24" w:color="002060"/>
        <w:right w:val="basicWhiteDots" w:sz="5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D56C" w14:textId="77777777" w:rsidR="00006CF9" w:rsidRDefault="00006CF9" w:rsidP="0062067C">
      <w:r>
        <w:separator/>
      </w:r>
    </w:p>
  </w:endnote>
  <w:endnote w:type="continuationSeparator" w:id="0">
    <w:p w14:paraId="1E7C7A57" w14:textId="77777777" w:rsidR="00006CF9" w:rsidRDefault="00006CF9" w:rsidP="0062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4E38" w14:textId="77777777" w:rsidR="00006CF9" w:rsidRDefault="00006CF9" w:rsidP="0062067C">
      <w:r>
        <w:separator/>
      </w:r>
    </w:p>
  </w:footnote>
  <w:footnote w:type="continuationSeparator" w:id="0">
    <w:p w14:paraId="7375F9F2" w14:textId="77777777" w:rsidR="00006CF9" w:rsidRDefault="00006CF9" w:rsidP="0062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A082" w14:textId="5657957E" w:rsidR="0062067C" w:rsidRDefault="00006CF9">
    <w:pPr>
      <w:pStyle w:val="Header"/>
    </w:pPr>
    <w:r>
      <w:rPr>
        <w:noProof/>
      </w:rPr>
      <w:pict w14:anchorId="790EF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29038" o:spid="_x0000_s2051" type="#_x0000_t75" alt="OAS-1x1yquo" style="position:absolute;margin-left:0;margin-top:0;width:539.85pt;height:535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S-1x1yqu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2F28F" w14:textId="0D2DBC84" w:rsidR="0062067C" w:rsidRDefault="00006CF9">
    <w:pPr>
      <w:pStyle w:val="Header"/>
    </w:pPr>
    <w:r>
      <w:rPr>
        <w:noProof/>
      </w:rPr>
      <w:pict w14:anchorId="2EA5CD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29039" o:spid="_x0000_s2050" type="#_x0000_t75" alt="OAS-1x1yquo" style="position:absolute;margin-left:0;margin-top:0;width:539.85pt;height:535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S-1x1yqu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4CC6" w14:textId="4AAB1A9A" w:rsidR="0062067C" w:rsidRDefault="00006CF9">
    <w:pPr>
      <w:pStyle w:val="Header"/>
    </w:pPr>
    <w:r>
      <w:rPr>
        <w:noProof/>
      </w:rPr>
      <w:pict w14:anchorId="21285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729037" o:spid="_x0000_s2049" type="#_x0000_t75" alt="OAS-1x1yquo" style="position:absolute;margin-left:0;margin-top:0;width:539.85pt;height:535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AS-1x1yqu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4"/>
    <w:rsid w:val="00006CF9"/>
    <w:rsid w:val="000D3E6C"/>
    <w:rsid w:val="00347671"/>
    <w:rsid w:val="0037192A"/>
    <w:rsid w:val="003843BB"/>
    <w:rsid w:val="00475874"/>
    <w:rsid w:val="0062067C"/>
    <w:rsid w:val="00674DCD"/>
    <w:rsid w:val="008F5783"/>
    <w:rsid w:val="00A9551C"/>
    <w:rsid w:val="00AD2959"/>
    <w:rsid w:val="00BF31D1"/>
    <w:rsid w:val="00D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6B0B92"/>
  <w14:defaultImageDpi w14:val="32767"/>
  <w15:chartTrackingRefBased/>
  <w15:docId w15:val="{F644C8C4-F588-144E-B5F6-4D5185F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8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758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67C"/>
  </w:style>
  <w:style w:type="paragraph" w:styleId="Footer">
    <w:name w:val="footer"/>
    <w:basedOn w:val="Normal"/>
    <w:link w:val="FooterChar"/>
    <w:uiPriority w:val="99"/>
    <w:unhideWhenUsed/>
    <w:rsid w:val="0062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Gorden, Makayla</dc:creator>
  <cp:keywords/>
  <dc:description/>
  <cp:lastModifiedBy>Supplee, Joan</cp:lastModifiedBy>
  <cp:revision>2</cp:revision>
  <dcterms:created xsi:type="dcterms:W3CDTF">2020-08-29T19:43:00Z</dcterms:created>
  <dcterms:modified xsi:type="dcterms:W3CDTF">2020-08-29T19:43:00Z</dcterms:modified>
</cp:coreProperties>
</file>